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3B8A2" w14:textId="77777777" w:rsidR="00DC4863" w:rsidRPr="006B4E2E" w:rsidRDefault="00DC4863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6F7F4C04" w14:textId="655B449A" w:rsidR="00227A92" w:rsidRPr="006B4E2E" w:rsidRDefault="00DC4863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6B4E2E">
        <w:rPr>
          <w:rFonts w:asciiTheme="minorHAnsi" w:hAnsiTheme="minorHAnsi" w:cstheme="minorHAnsi"/>
          <w:sz w:val="24"/>
          <w:szCs w:val="24"/>
        </w:rPr>
        <w:t>N</w:t>
      </w:r>
      <w:r w:rsidR="00227A92" w:rsidRPr="006B4E2E">
        <w:rPr>
          <w:rFonts w:asciiTheme="minorHAnsi" w:hAnsiTheme="minorHAnsi" w:cstheme="minorHAnsi"/>
          <w:sz w:val="24"/>
          <w:szCs w:val="24"/>
        </w:rPr>
        <w:t>OTICE OF ADJOURNMENT AND CONTINUANCE</w:t>
      </w:r>
    </w:p>
    <w:p w14:paraId="019416CA" w14:textId="77777777" w:rsidR="00227A92" w:rsidRDefault="00227A92" w:rsidP="00A06D03">
      <w:pPr>
        <w:rPr>
          <w:rFonts w:asciiTheme="minorHAnsi" w:hAnsiTheme="minorHAnsi" w:cstheme="minorHAnsi"/>
          <w:szCs w:val="24"/>
          <w:u w:val="single"/>
        </w:rPr>
      </w:pPr>
    </w:p>
    <w:p w14:paraId="0DB2EECC" w14:textId="77777777" w:rsidR="0036341B" w:rsidRDefault="0036341B" w:rsidP="00A06D03">
      <w:pPr>
        <w:rPr>
          <w:rFonts w:asciiTheme="minorHAnsi" w:hAnsiTheme="minorHAnsi" w:cstheme="minorHAnsi"/>
          <w:szCs w:val="24"/>
          <w:u w:val="single"/>
        </w:rPr>
      </w:pPr>
    </w:p>
    <w:p w14:paraId="3A4EE185" w14:textId="77777777" w:rsidR="0036341B" w:rsidRDefault="0036341B" w:rsidP="00A06D03">
      <w:pPr>
        <w:rPr>
          <w:rFonts w:asciiTheme="minorHAnsi" w:hAnsiTheme="minorHAnsi" w:cstheme="minorHAnsi"/>
          <w:szCs w:val="24"/>
          <w:u w:val="single"/>
        </w:rPr>
      </w:pPr>
    </w:p>
    <w:p w14:paraId="37103D32" w14:textId="77777777" w:rsidR="0036341B" w:rsidRPr="006B4E2E" w:rsidRDefault="0036341B" w:rsidP="00A06D03">
      <w:pPr>
        <w:rPr>
          <w:rFonts w:asciiTheme="minorHAnsi" w:hAnsiTheme="minorHAnsi" w:cstheme="minorHAnsi"/>
          <w:szCs w:val="24"/>
          <w:u w:val="single"/>
        </w:rPr>
      </w:pPr>
    </w:p>
    <w:p w14:paraId="55D82AB3" w14:textId="43F0EBF8" w:rsidR="003C2442" w:rsidRPr="0036341B" w:rsidRDefault="00227A92" w:rsidP="00153882">
      <w:pPr>
        <w:pStyle w:val="BodyText"/>
        <w:ind w:right="-180"/>
        <w:jc w:val="left"/>
        <w:rPr>
          <w:rFonts w:asciiTheme="minorHAnsi" w:hAnsiTheme="minorHAnsi" w:cstheme="minorHAnsi"/>
          <w:sz w:val="24"/>
          <w:szCs w:val="24"/>
        </w:rPr>
      </w:pPr>
      <w:r w:rsidRPr="006B4E2E">
        <w:rPr>
          <w:rFonts w:asciiTheme="minorHAnsi" w:hAnsiTheme="minorHAnsi" w:cstheme="minorHAnsi"/>
          <w:sz w:val="24"/>
          <w:szCs w:val="24"/>
        </w:rPr>
        <w:tab/>
      </w:r>
      <w:r w:rsidRPr="0036341B">
        <w:rPr>
          <w:rFonts w:asciiTheme="minorHAnsi" w:hAnsiTheme="minorHAnsi" w:cstheme="minorHAnsi"/>
          <w:sz w:val="24"/>
          <w:szCs w:val="24"/>
        </w:rPr>
        <w:t xml:space="preserve">PLEASE BE ADVISED that the </w:t>
      </w:r>
      <w:r w:rsidR="00455F79" w:rsidRPr="0036341B">
        <w:rPr>
          <w:rFonts w:asciiTheme="minorHAnsi" w:hAnsiTheme="minorHAnsi" w:cstheme="minorHAnsi"/>
          <w:sz w:val="24"/>
          <w:szCs w:val="24"/>
        </w:rPr>
        <w:t>regular</w:t>
      </w:r>
      <w:r w:rsidRPr="0036341B">
        <w:rPr>
          <w:rFonts w:asciiTheme="minorHAnsi" w:hAnsiTheme="minorHAnsi" w:cstheme="minorHAnsi"/>
          <w:sz w:val="24"/>
          <w:szCs w:val="24"/>
        </w:rPr>
        <w:t xml:space="preserve"> Commission meeting of Public Utility District No. 2 of Grant County, Washington, which convened on </w:t>
      </w:r>
      <w:r w:rsidR="0036341B" w:rsidRPr="0036341B">
        <w:rPr>
          <w:rFonts w:asciiTheme="minorHAnsi" w:hAnsiTheme="minorHAnsi" w:cstheme="minorHAnsi"/>
          <w:sz w:val="24"/>
          <w:szCs w:val="24"/>
        </w:rPr>
        <w:t>May 28,</w:t>
      </w:r>
      <w:r w:rsidR="00A723E6" w:rsidRPr="0036341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A723E6" w:rsidRPr="0036341B">
        <w:rPr>
          <w:rFonts w:asciiTheme="minorHAnsi" w:hAnsiTheme="minorHAnsi" w:cstheme="minorHAnsi"/>
          <w:sz w:val="24"/>
          <w:szCs w:val="24"/>
        </w:rPr>
        <w:t>202</w:t>
      </w:r>
      <w:r w:rsidR="0036341B" w:rsidRPr="0036341B">
        <w:rPr>
          <w:rFonts w:asciiTheme="minorHAnsi" w:hAnsiTheme="minorHAnsi" w:cstheme="minorHAnsi"/>
          <w:sz w:val="24"/>
          <w:szCs w:val="24"/>
        </w:rPr>
        <w:t>4</w:t>
      </w:r>
      <w:proofErr w:type="gramEnd"/>
      <w:r w:rsidR="006564A8" w:rsidRPr="0036341B">
        <w:rPr>
          <w:rFonts w:asciiTheme="minorHAnsi" w:hAnsiTheme="minorHAnsi" w:cstheme="minorHAnsi"/>
          <w:sz w:val="24"/>
          <w:szCs w:val="24"/>
        </w:rPr>
        <w:t xml:space="preserve"> at Grant PUD’s Main Headquarters Building, 30 C Street SW, Ephrata, Washington and</w:t>
      </w:r>
      <w:r w:rsidRPr="0036341B">
        <w:rPr>
          <w:rFonts w:asciiTheme="minorHAnsi" w:hAnsiTheme="minorHAnsi" w:cstheme="minorHAnsi"/>
          <w:sz w:val="24"/>
          <w:szCs w:val="24"/>
        </w:rPr>
        <w:t xml:space="preserve"> </w:t>
      </w:r>
      <w:r w:rsidR="00153882" w:rsidRPr="0036341B">
        <w:rPr>
          <w:rFonts w:asciiTheme="minorHAnsi" w:hAnsiTheme="minorHAnsi" w:cstheme="minorHAnsi"/>
          <w:sz w:val="24"/>
          <w:szCs w:val="24"/>
        </w:rPr>
        <w:t xml:space="preserve">via Microsoft Teams </w:t>
      </w:r>
      <w:r w:rsidR="00E053B9" w:rsidRPr="0036341B">
        <w:rPr>
          <w:rFonts w:asciiTheme="minorHAnsi" w:hAnsiTheme="minorHAnsi" w:cstheme="minorHAnsi"/>
          <w:sz w:val="24"/>
          <w:szCs w:val="24"/>
        </w:rPr>
        <w:t xml:space="preserve">was adjourned </w:t>
      </w:r>
      <w:r w:rsidR="00203D8F" w:rsidRPr="0036341B">
        <w:rPr>
          <w:rFonts w:asciiTheme="minorHAnsi" w:hAnsiTheme="minorHAnsi" w:cstheme="minorHAnsi"/>
          <w:sz w:val="24"/>
          <w:szCs w:val="24"/>
        </w:rPr>
        <w:t>at</w:t>
      </w:r>
      <w:r w:rsidR="008C56ED" w:rsidRPr="0036341B">
        <w:rPr>
          <w:rFonts w:asciiTheme="minorHAnsi" w:hAnsiTheme="minorHAnsi" w:cstheme="minorHAnsi"/>
          <w:sz w:val="24"/>
          <w:szCs w:val="24"/>
        </w:rPr>
        <w:t xml:space="preserve"> </w:t>
      </w:r>
      <w:r w:rsidR="0036341B" w:rsidRPr="0036341B">
        <w:rPr>
          <w:rFonts w:asciiTheme="minorHAnsi" w:hAnsiTheme="minorHAnsi" w:cstheme="minorHAnsi"/>
          <w:sz w:val="24"/>
          <w:szCs w:val="24"/>
        </w:rPr>
        <w:t>4:23</w:t>
      </w:r>
      <w:r w:rsidR="00153882" w:rsidRPr="0036341B">
        <w:rPr>
          <w:rFonts w:asciiTheme="minorHAnsi" w:hAnsiTheme="minorHAnsi" w:cstheme="minorHAnsi"/>
          <w:sz w:val="24"/>
          <w:szCs w:val="24"/>
        </w:rPr>
        <w:t xml:space="preserve"> </w:t>
      </w:r>
      <w:r w:rsidR="00A810E6" w:rsidRPr="0036341B">
        <w:rPr>
          <w:rFonts w:asciiTheme="minorHAnsi" w:hAnsiTheme="minorHAnsi" w:cstheme="minorHAnsi"/>
          <w:sz w:val="24"/>
          <w:szCs w:val="24"/>
        </w:rPr>
        <w:t>p.m.</w:t>
      </w:r>
      <w:r w:rsidRPr="0036341B">
        <w:rPr>
          <w:rFonts w:asciiTheme="minorHAnsi" w:hAnsiTheme="minorHAnsi" w:cstheme="minorHAnsi"/>
          <w:sz w:val="24"/>
          <w:szCs w:val="24"/>
        </w:rPr>
        <w:t xml:space="preserve"> on said date to reconvene the following date, tim</w:t>
      </w:r>
      <w:r w:rsidR="003507FD" w:rsidRPr="0036341B">
        <w:rPr>
          <w:rFonts w:asciiTheme="minorHAnsi" w:hAnsiTheme="minorHAnsi" w:cstheme="minorHAnsi"/>
          <w:sz w:val="24"/>
          <w:szCs w:val="24"/>
        </w:rPr>
        <w:t>e</w:t>
      </w:r>
      <w:r w:rsidR="00B56353" w:rsidRPr="0036341B">
        <w:rPr>
          <w:rFonts w:asciiTheme="minorHAnsi" w:hAnsiTheme="minorHAnsi" w:cstheme="minorHAnsi"/>
          <w:sz w:val="24"/>
          <w:szCs w:val="24"/>
        </w:rPr>
        <w:t xml:space="preserve"> </w:t>
      </w:r>
      <w:r w:rsidR="00AD7993" w:rsidRPr="0036341B">
        <w:rPr>
          <w:rFonts w:asciiTheme="minorHAnsi" w:hAnsiTheme="minorHAnsi" w:cstheme="minorHAnsi"/>
          <w:sz w:val="24"/>
          <w:szCs w:val="24"/>
        </w:rPr>
        <w:t>and location</w:t>
      </w:r>
      <w:r w:rsidRPr="0036341B">
        <w:rPr>
          <w:rFonts w:asciiTheme="minorHAnsi" w:hAnsiTheme="minorHAnsi" w:cstheme="minorHAnsi"/>
          <w:sz w:val="24"/>
          <w:szCs w:val="24"/>
        </w:rPr>
        <w:t>:</w:t>
      </w:r>
    </w:p>
    <w:p w14:paraId="60EAE9BB" w14:textId="77777777" w:rsidR="00315DCA" w:rsidRDefault="00315DCA" w:rsidP="00DC3358">
      <w:pPr>
        <w:pStyle w:val="BodyText"/>
        <w:jc w:val="left"/>
        <w:rPr>
          <w:rFonts w:asciiTheme="minorHAnsi" w:hAnsiTheme="minorHAnsi" w:cstheme="minorHAnsi"/>
          <w:sz w:val="24"/>
          <w:szCs w:val="24"/>
        </w:rPr>
      </w:pPr>
    </w:p>
    <w:p w14:paraId="784F98C6" w14:textId="77777777" w:rsidR="0036341B" w:rsidRPr="0036341B" w:rsidRDefault="0036341B" w:rsidP="00DC3358">
      <w:pPr>
        <w:pStyle w:val="BodyText"/>
        <w:jc w:val="left"/>
        <w:rPr>
          <w:rFonts w:asciiTheme="minorHAnsi" w:hAnsiTheme="minorHAnsi" w:cstheme="minorHAnsi"/>
          <w:sz w:val="24"/>
          <w:szCs w:val="24"/>
        </w:rPr>
      </w:pPr>
    </w:p>
    <w:p w14:paraId="24511101" w14:textId="35797DF4" w:rsidR="006564A8" w:rsidRPr="0036341B" w:rsidRDefault="0036341B" w:rsidP="006564A8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 w:rsidRPr="0036341B">
        <w:rPr>
          <w:rFonts w:asciiTheme="minorHAnsi" w:hAnsiTheme="minorHAnsi" w:cstheme="minorHAnsi"/>
          <w:sz w:val="24"/>
          <w:szCs w:val="24"/>
        </w:rPr>
        <w:t>Tuesday, June 4, 2024</w:t>
      </w:r>
    </w:p>
    <w:p w14:paraId="55060E40" w14:textId="6DB22A8F" w:rsidR="006564A8" w:rsidRPr="0036341B" w:rsidRDefault="0036341B" w:rsidP="006564A8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 w:rsidRPr="0036341B">
        <w:rPr>
          <w:rFonts w:asciiTheme="minorHAnsi" w:hAnsiTheme="minorHAnsi" w:cstheme="minorHAnsi"/>
          <w:sz w:val="24"/>
          <w:szCs w:val="24"/>
        </w:rPr>
        <w:t>Moses Lake Civic Center and Microsoft Teams</w:t>
      </w:r>
    </w:p>
    <w:p w14:paraId="645D9CF7" w14:textId="64D2651D" w:rsidR="006564A8" w:rsidRPr="0036341B" w:rsidRDefault="0036341B" w:rsidP="006564A8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 w:rsidRPr="0036341B">
        <w:rPr>
          <w:rFonts w:asciiTheme="minorHAnsi" w:hAnsiTheme="minorHAnsi" w:cstheme="minorHAnsi"/>
          <w:sz w:val="24"/>
          <w:szCs w:val="24"/>
        </w:rPr>
        <w:t>401 S Balsam Street</w:t>
      </w:r>
    </w:p>
    <w:p w14:paraId="765BA943" w14:textId="6A8D0C9E" w:rsidR="006564A8" w:rsidRPr="0036341B" w:rsidRDefault="0036341B" w:rsidP="006564A8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 w:rsidRPr="0036341B">
        <w:rPr>
          <w:rFonts w:asciiTheme="minorHAnsi" w:hAnsiTheme="minorHAnsi" w:cstheme="minorHAnsi"/>
          <w:sz w:val="24"/>
          <w:szCs w:val="24"/>
        </w:rPr>
        <w:t>Moses Lake</w:t>
      </w:r>
      <w:r w:rsidR="006564A8" w:rsidRPr="0036341B">
        <w:rPr>
          <w:rFonts w:asciiTheme="minorHAnsi" w:hAnsiTheme="minorHAnsi" w:cstheme="minorHAnsi"/>
          <w:sz w:val="24"/>
          <w:szCs w:val="24"/>
        </w:rPr>
        <w:t xml:space="preserve">, Washington </w:t>
      </w:r>
    </w:p>
    <w:p w14:paraId="35796102" w14:textId="21FD230A" w:rsidR="006564A8" w:rsidRPr="006B4E2E" w:rsidRDefault="006564A8" w:rsidP="006564A8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 w:rsidRPr="0036341B">
        <w:rPr>
          <w:rFonts w:asciiTheme="minorHAnsi" w:hAnsiTheme="minorHAnsi" w:cstheme="minorHAnsi"/>
          <w:sz w:val="24"/>
          <w:szCs w:val="24"/>
        </w:rPr>
        <w:t xml:space="preserve">at </w:t>
      </w:r>
      <w:r w:rsidR="0036341B" w:rsidRPr="0036341B">
        <w:rPr>
          <w:rFonts w:asciiTheme="minorHAnsi" w:hAnsiTheme="minorHAnsi" w:cstheme="minorHAnsi"/>
          <w:sz w:val="24"/>
          <w:szCs w:val="24"/>
        </w:rPr>
        <w:t>6:00 p.m.</w:t>
      </w:r>
    </w:p>
    <w:p w14:paraId="30A2C30B" w14:textId="77777777" w:rsidR="00F346A0" w:rsidRDefault="00F346A0" w:rsidP="00215813">
      <w:pPr>
        <w:pStyle w:val="BodyText"/>
        <w:ind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6FE228C1" w14:textId="77777777" w:rsidR="0036341B" w:rsidRPr="006B4E2E" w:rsidRDefault="0036341B" w:rsidP="00215813">
      <w:pPr>
        <w:pStyle w:val="BodyText"/>
        <w:ind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385D82F1" w14:textId="25452599" w:rsidR="00DC6D2E" w:rsidRDefault="0055509E" w:rsidP="003B6C6F">
      <w:pPr>
        <w:pStyle w:val="BodyText"/>
        <w:ind w:right="-630" w:firstLine="720"/>
        <w:jc w:val="left"/>
        <w:rPr>
          <w:rFonts w:asciiTheme="minorHAnsi" w:hAnsiTheme="minorHAnsi" w:cstheme="minorHAnsi"/>
          <w:sz w:val="24"/>
          <w:szCs w:val="24"/>
        </w:rPr>
      </w:pPr>
      <w:r w:rsidRPr="006B4E2E">
        <w:rPr>
          <w:rFonts w:asciiTheme="minorHAnsi" w:hAnsiTheme="minorHAnsi" w:cstheme="minorHAnsi"/>
          <w:sz w:val="24"/>
          <w:szCs w:val="24"/>
        </w:rPr>
        <w:t xml:space="preserve">for the purpose of </w:t>
      </w:r>
      <w:r w:rsidR="0036341B">
        <w:rPr>
          <w:rFonts w:asciiTheme="minorHAnsi" w:hAnsiTheme="minorHAnsi" w:cstheme="minorHAnsi"/>
          <w:sz w:val="24"/>
          <w:szCs w:val="24"/>
        </w:rPr>
        <w:t>attending a rates stakeholder engagement meeting</w:t>
      </w:r>
      <w:r w:rsidR="00FD71D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02924" w:rsidRPr="006B4E2E">
        <w:rPr>
          <w:rFonts w:asciiTheme="minorHAnsi" w:hAnsiTheme="minorHAnsi" w:cstheme="minorHAnsi"/>
          <w:sz w:val="24"/>
          <w:szCs w:val="24"/>
        </w:rPr>
        <w:t>a</w:t>
      </w:r>
      <w:r w:rsidR="004A5BC0" w:rsidRPr="006B4E2E">
        <w:rPr>
          <w:rFonts w:asciiTheme="minorHAnsi" w:hAnsiTheme="minorHAnsi" w:cstheme="minorHAnsi"/>
          <w:sz w:val="24"/>
          <w:szCs w:val="24"/>
        </w:rPr>
        <w:t>nd</w:t>
      </w:r>
      <w:r w:rsidR="00DC6D2E" w:rsidRPr="006B4E2E">
        <w:rPr>
          <w:rFonts w:asciiTheme="minorHAnsi" w:hAnsiTheme="minorHAnsi" w:cstheme="minorHAnsi"/>
          <w:sz w:val="24"/>
          <w:szCs w:val="24"/>
        </w:rPr>
        <w:t xml:space="preserve"> any other business that may come before the Commission.</w:t>
      </w:r>
    </w:p>
    <w:p w14:paraId="3581B906" w14:textId="77777777" w:rsidR="00504C57" w:rsidRDefault="00504C57" w:rsidP="00504C5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9E83F95" w14:textId="77777777" w:rsidR="0036341B" w:rsidRDefault="0036341B" w:rsidP="00504C5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20D4307" w14:textId="77777777" w:rsidR="0036341B" w:rsidRDefault="0036341B" w:rsidP="00504C5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7828D6F" w14:textId="0918DD6E" w:rsidR="007703F9" w:rsidRPr="006B4E2E" w:rsidRDefault="00DC6D2E" w:rsidP="00504C57">
      <w:pPr>
        <w:pStyle w:val="BodyText"/>
        <w:ind w:firstLine="1440"/>
        <w:jc w:val="left"/>
        <w:rPr>
          <w:rFonts w:asciiTheme="minorHAnsi" w:hAnsiTheme="minorHAnsi" w:cstheme="minorHAnsi"/>
          <w:sz w:val="24"/>
          <w:szCs w:val="24"/>
        </w:rPr>
      </w:pPr>
      <w:r w:rsidRPr="006B4E2E">
        <w:rPr>
          <w:rFonts w:asciiTheme="minorHAnsi" w:hAnsiTheme="minorHAnsi" w:cstheme="minorHAnsi"/>
          <w:sz w:val="24"/>
          <w:szCs w:val="24"/>
        </w:rPr>
        <w:t xml:space="preserve">THIS NOTICE OF ADJOURNMENT AND CONTINUANCE has been </w:t>
      </w:r>
      <w:proofErr w:type="gramStart"/>
      <w:r w:rsidRPr="006B4E2E">
        <w:rPr>
          <w:rFonts w:asciiTheme="minorHAnsi" w:hAnsiTheme="minorHAnsi" w:cstheme="minorHAnsi"/>
          <w:sz w:val="24"/>
          <w:szCs w:val="24"/>
        </w:rPr>
        <w:t>posted</w:t>
      </w:r>
      <w:proofErr w:type="gramEnd"/>
      <w:r w:rsidRPr="006B4E2E">
        <w:rPr>
          <w:rFonts w:asciiTheme="minorHAnsi" w:hAnsiTheme="minorHAnsi" w:cstheme="minorHAnsi"/>
          <w:sz w:val="24"/>
          <w:szCs w:val="24"/>
        </w:rPr>
        <w:t xml:space="preserve"> this date pursuant to a motion of adjournment duly adopted by the Commission of Public Utility District No. 2 of Grant County, Washington at its regular meeting on the </w:t>
      </w:r>
      <w:r w:rsidR="0036341B">
        <w:rPr>
          <w:rFonts w:asciiTheme="minorHAnsi" w:hAnsiTheme="minorHAnsi" w:cstheme="minorHAnsi"/>
          <w:sz w:val="24"/>
          <w:szCs w:val="24"/>
        </w:rPr>
        <w:t>28</w:t>
      </w:r>
      <w:r w:rsidR="0036341B" w:rsidRPr="0036341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36341B">
        <w:rPr>
          <w:rFonts w:asciiTheme="minorHAnsi" w:hAnsiTheme="minorHAnsi" w:cstheme="minorHAnsi"/>
          <w:sz w:val="24"/>
          <w:szCs w:val="24"/>
        </w:rPr>
        <w:t xml:space="preserve"> </w:t>
      </w:r>
      <w:r w:rsidR="007703F9" w:rsidRPr="006B4E2E">
        <w:rPr>
          <w:rFonts w:asciiTheme="minorHAnsi" w:hAnsiTheme="minorHAnsi" w:cstheme="minorHAnsi"/>
          <w:sz w:val="24"/>
          <w:szCs w:val="24"/>
        </w:rPr>
        <w:t xml:space="preserve">day of </w:t>
      </w:r>
      <w:proofErr w:type="gramStart"/>
      <w:r w:rsidR="0036341B">
        <w:rPr>
          <w:rFonts w:asciiTheme="minorHAnsi" w:hAnsiTheme="minorHAnsi" w:cstheme="minorHAnsi"/>
          <w:sz w:val="24"/>
          <w:szCs w:val="24"/>
        </w:rPr>
        <w:t>May,</w:t>
      </w:r>
      <w:proofErr w:type="gramEnd"/>
      <w:r w:rsidR="0036341B">
        <w:rPr>
          <w:rFonts w:asciiTheme="minorHAnsi" w:hAnsiTheme="minorHAnsi" w:cstheme="minorHAnsi"/>
          <w:sz w:val="24"/>
          <w:szCs w:val="24"/>
        </w:rPr>
        <w:t xml:space="preserve"> 2024.</w:t>
      </w:r>
      <w:r w:rsidR="007703F9" w:rsidRPr="006B4E2E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    </w:t>
      </w:r>
    </w:p>
    <w:p w14:paraId="76BA2058" w14:textId="77777777" w:rsidR="007703F9" w:rsidRPr="006B4E2E" w:rsidRDefault="007703F9" w:rsidP="00DC6D2E">
      <w:pPr>
        <w:pStyle w:val="BodyText"/>
        <w:ind w:firstLine="1440"/>
        <w:jc w:val="left"/>
        <w:rPr>
          <w:rFonts w:asciiTheme="minorHAnsi" w:hAnsiTheme="minorHAnsi" w:cstheme="minorHAnsi"/>
          <w:sz w:val="24"/>
          <w:szCs w:val="24"/>
        </w:rPr>
      </w:pPr>
    </w:p>
    <w:p w14:paraId="556A1EC7" w14:textId="01B13F18" w:rsidR="00A85F40" w:rsidRPr="006B4E2E" w:rsidRDefault="00227A92">
      <w:pPr>
        <w:rPr>
          <w:rFonts w:asciiTheme="minorHAnsi" w:hAnsiTheme="minorHAnsi" w:cstheme="minorHAnsi"/>
          <w:szCs w:val="24"/>
        </w:rPr>
      </w:pPr>
      <w:r w:rsidRPr="006B4E2E">
        <w:rPr>
          <w:rFonts w:asciiTheme="minorHAnsi" w:hAnsiTheme="minorHAnsi" w:cstheme="minorHAnsi"/>
          <w:szCs w:val="24"/>
        </w:rPr>
        <w:tab/>
        <w:t>DATED this</w:t>
      </w:r>
      <w:r w:rsidR="0036341B">
        <w:rPr>
          <w:rFonts w:asciiTheme="minorHAnsi" w:hAnsiTheme="minorHAnsi" w:cstheme="minorHAnsi"/>
          <w:szCs w:val="24"/>
        </w:rPr>
        <w:t xml:space="preserve"> 28</w:t>
      </w:r>
      <w:r w:rsidR="0036341B" w:rsidRPr="0036341B">
        <w:rPr>
          <w:rFonts w:asciiTheme="minorHAnsi" w:hAnsiTheme="minorHAnsi" w:cstheme="minorHAnsi"/>
          <w:szCs w:val="24"/>
          <w:vertAlign w:val="superscript"/>
        </w:rPr>
        <w:t>th</w:t>
      </w:r>
      <w:r w:rsidR="0036341B">
        <w:rPr>
          <w:rFonts w:asciiTheme="minorHAnsi" w:hAnsiTheme="minorHAnsi" w:cstheme="minorHAnsi"/>
          <w:szCs w:val="24"/>
        </w:rPr>
        <w:t xml:space="preserve"> </w:t>
      </w:r>
      <w:r w:rsidR="0029575F" w:rsidRPr="006B4E2E">
        <w:rPr>
          <w:rFonts w:asciiTheme="minorHAnsi" w:hAnsiTheme="minorHAnsi" w:cstheme="minorHAnsi"/>
          <w:szCs w:val="24"/>
        </w:rPr>
        <w:t>da</w:t>
      </w:r>
      <w:r w:rsidRPr="006B4E2E">
        <w:rPr>
          <w:rFonts w:asciiTheme="minorHAnsi" w:hAnsiTheme="minorHAnsi" w:cstheme="minorHAnsi"/>
          <w:szCs w:val="24"/>
        </w:rPr>
        <w:t xml:space="preserve">y of </w:t>
      </w:r>
      <w:proofErr w:type="gramStart"/>
      <w:r w:rsidR="0036341B">
        <w:rPr>
          <w:rFonts w:asciiTheme="minorHAnsi" w:hAnsiTheme="minorHAnsi" w:cstheme="minorHAnsi"/>
          <w:szCs w:val="24"/>
        </w:rPr>
        <w:t>May,</w:t>
      </w:r>
      <w:proofErr w:type="gramEnd"/>
      <w:r w:rsidR="0036341B">
        <w:rPr>
          <w:rFonts w:asciiTheme="minorHAnsi" w:hAnsiTheme="minorHAnsi" w:cstheme="minorHAnsi"/>
          <w:szCs w:val="24"/>
        </w:rPr>
        <w:t xml:space="preserve"> 2024.</w:t>
      </w:r>
    </w:p>
    <w:p w14:paraId="632BA40A" w14:textId="77777777" w:rsidR="006E784A" w:rsidRPr="006B4E2E" w:rsidRDefault="006E784A">
      <w:pPr>
        <w:rPr>
          <w:rFonts w:asciiTheme="minorHAnsi" w:hAnsiTheme="minorHAnsi" w:cstheme="minorHAnsi"/>
          <w:szCs w:val="24"/>
        </w:rPr>
      </w:pPr>
    </w:p>
    <w:p w14:paraId="1C40F51E" w14:textId="77777777" w:rsidR="00227A92" w:rsidRPr="006B4E2E" w:rsidRDefault="00227A92" w:rsidP="006025F4">
      <w:pPr>
        <w:pStyle w:val="StyleLeft3"/>
        <w:rPr>
          <w:rFonts w:asciiTheme="minorHAnsi" w:hAnsiTheme="minorHAnsi" w:cstheme="minorHAnsi"/>
          <w:szCs w:val="24"/>
        </w:rPr>
      </w:pPr>
      <w:r w:rsidRPr="006B4E2E">
        <w:rPr>
          <w:rFonts w:asciiTheme="minorHAnsi" w:hAnsiTheme="minorHAnsi" w:cstheme="minorHAnsi"/>
          <w:szCs w:val="24"/>
        </w:rPr>
        <w:t>PUBLIC UTILITY DISTRICT NO. 2</w:t>
      </w:r>
    </w:p>
    <w:p w14:paraId="03083F71" w14:textId="77777777" w:rsidR="00227A92" w:rsidRPr="006B4E2E" w:rsidRDefault="00227A92" w:rsidP="006025F4">
      <w:pPr>
        <w:pStyle w:val="StyleLeft3"/>
        <w:rPr>
          <w:rFonts w:asciiTheme="minorHAnsi" w:hAnsiTheme="minorHAnsi" w:cstheme="minorHAnsi"/>
          <w:szCs w:val="24"/>
        </w:rPr>
      </w:pPr>
      <w:r w:rsidRPr="006B4E2E">
        <w:rPr>
          <w:rFonts w:asciiTheme="minorHAnsi" w:hAnsiTheme="minorHAnsi" w:cstheme="minorHAnsi"/>
          <w:szCs w:val="24"/>
        </w:rPr>
        <w:t>OF GRANT COUNTY, WASHINGTON</w:t>
      </w:r>
    </w:p>
    <w:p w14:paraId="6E7686B9" w14:textId="77777777" w:rsidR="00CC5F67" w:rsidRPr="006B4E2E" w:rsidRDefault="00CC5F67" w:rsidP="006025F4">
      <w:pPr>
        <w:pStyle w:val="StyleLeft3"/>
        <w:rPr>
          <w:rFonts w:asciiTheme="minorHAnsi" w:hAnsiTheme="minorHAnsi" w:cstheme="minorHAnsi"/>
          <w:szCs w:val="24"/>
        </w:rPr>
      </w:pPr>
    </w:p>
    <w:p w14:paraId="541B5BA6" w14:textId="77777777" w:rsidR="00227A92" w:rsidRPr="006B4E2E" w:rsidRDefault="00227A92" w:rsidP="006025F4">
      <w:pPr>
        <w:pStyle w:val="StyleLeft3"/>
        <w:rPr>
          <w:rFonts w:asciiTheme="minorHAnsi" w:hAnsiTheme="minorHAnsi" w:cstheme="minorHAnsi"/>
          <w:szCs w:val="24"/>
        </w:rPr>
      </w:pPr>
    </w:p>
    <w:p w14:paraId="3897C433" w14:textId="77777777" w:rsidR="00227A92" w:rsidRPr="006B4E2E" w:rsidRDefault="00CC5F67" w:rsidP="00CC5F67">
      <w:pPr>
        <w:pStyle w:val="StyleLeft3"/>
        <w:rPr>
          <w:rFonts w:asciiTheme="minorHAnsi" w:hAnsiTheme="minorHAnsi" w:cstheme="minorHAnsi"/>
          <w:szCs w:val="24"/>
          <w:u w:val="single"/>
        </w:rPr>
      </w:pPr>
      <w:r w:rsidRPr="006B4E2E">
        <w:rPr>
          <w:rFonts w:asciiTheme="minorHAnsi" w:hAnsiTheme="minorHAnsi" w:cstheme="minorHAnsi"/>
          <w:szCs w:val="24"/>
          <w:u w:val="single"/>
        </w:rPr>
        <w:tab/>
      </w:r>
      <w:r w:rsidRPr="006B4E2E">
        <w:rPr>
          <w:rFonts w:asciiTheme="minorHAnsi" w:hAnsiTheme="minorHAnsi" w:cstheme="minorHAnsi"/>
          <w:szCs w:val="24"/>
          <w:u w:val="single"/>
        </w:rPr>
        <w:tab/>
      </w:r>
      <w:r w:rsidR="00BF239E" w:rsidRPr="006B4E2E">
        <w:rPr>
          <w:rFonts w:asciiTheme="minorHAnsi" w:hAnsiTheme="minorHAnsi" w:cstheme="minorHAnsi"/>
          <w:szCs w:val="24"/>
          <w:u w:val="single"/>
        </w:rPr>
        <w:t>/s/</w:t>
      </w:r>
      <w:r w:rsidRPr="006B4E2E">
        <w:rPr>
          <w:rFonts w:asciiTheme="minorHAnsi" w:hAnsiTheme="minorHAnsi" w:cstheme="minorHAnsi"/>
          <w:szCs w:val="24"/>
          <w:u w:val="single"/>
        </w:rPr>
        <w:tab/>
      </w:r>
      <w:r w:rsidRPr="006B4E2E">
        <w:rPr>
          <w:rFonts w:asciiTheme="minorHAnsi" w:hAnsiTheme="minorHAnsi" w:cstheme="minorHAnsi"/>
          <w:szCs w:val="24"/>
          <w:u w:val="single"/>
        </w:rPr>
        <w:tab/>
      </w:r>
      <w:r w:rsidRPr="006B4E2E">
        <w:rPr>
          <w:rFonts w:asciiTheme="minorHAnsi" w:hAnsiTheme="minorHAnsi" w:cstheme="minorHAnsi"/>
          <w:szCs w:val="24"/>
          <w:u w:val="single"/>
        </w:rPr>
        <w:tab/>
      </w:r>
      <w:r w:rsidRPr="006B4E2E">
        <w:rPr>
          <w:rFonts w:asciiTheme="minorHAnsi" w:hAnsiTheme="minorHAnsi" w:cstheme="minorHAnsi"/>
          <w:szCs w:val="24"/>
          <w:u w:val="single"/>
        </w:rPr>
        <w:tab/>
      </w:r>
    </w:p>
    <w:p w14:paraId="314EAAA6" w14:textId="744840BC" w:rsidR="00227A92" w:rsidRPr="006B4E2E" w:rsidRDefault="0036341B" w:rsidP="006025F4">
      <w:pPr>
        <w:pStyle w:val="StyleLeft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Tom Flint</w:t>
      </w:r>
      <w:r w:rsidR="00CC5F67" w:rsidRPr="006B4E2E">
        <w:rPr>
          <w:rFonts w:asciiTheme="minorHAnsi" w:hAnsiTheme="minorHAnsi" w:cstheme="minorHAnsi"/>
          <w:szCs w:val="24"/>
        </w:rPr>
        <w:t>,</w:t>
      </w:r>
      <w:r w:rsidR="003C0412" w:rsidRPr="006B4E2E">
        <w:rPr>
          <w:rFonts w:asciiTheme="minorHAnsi" w:hAnsiTheme="minorHAnsi" w:cstheme="minorHAnsi"/>
          <w:szCs w:val="24"/>
        </w:rPr>
        <w:t xml:space="preserve"> </w:t>
      </w:r>
      <w:r w:rsidR="00453A4C" w:rsidRPr="006B4E2E">
        <w:rPr>
          <w:rFonts w:asciiTheme="minorHAnsi" w:hAnsiTheme="minorHAnsi" w:cstheme="minorHAnsi"/>
          <w:szCs w:val="24"/>
        </w:rPr>
        <w:t>President</w:t>
      </w:r>
    </w:p>
    <w:p w14:paraId="31F57F24" w14:textId="0150534C" w:rsidR="00CC5F67" w:rsidRDefault="00227A92" w:rsidP="00675B91">
      <w:pPr>
        <w:pStyle w:val="StyleLeft3"/>
        <w:rPr>
          <w:rFonts w:asciiTheme="minorHAnsi" w:hAnsiTheme="minorHAnsi" w:cstheme="minorHAnsi"/>
          <w:szCs w:val="24"/>
        </w:rPr>
      </w:pPr>
      <w:r w:rsidRPr="006B4E2E">
        <w:rPr>
          <w:rFonts w:asciiTheme="minorHAnsi" w:hAnsiTheme="minorHAnsi" w:cstheme="minorHAnsi"/>
          <w:szCs w:val="24"/>
        </w:rPr>
        <w:t>Board of Commissioners</w:t>
      </w:r>
    </w:p>
    <w:p w14:paraId="01983F23" w14:textId="48BAE1DB" w:rsidR="00FD71D2" w:rsidRDefault="00FD71D2" w:rsidP="00675B91">
      <w:pPr>
        <w:pStyle w:val="StyleLeft3"/>
        <w:rPr>
          <w:rFonts w:asciiTheme="minorHAnsi" w:hAnsiTheme="minorHAnsi" w:cstheme="minorHAnsi"/>
          <w:szCs w:val="24"/>
        </w:rPr>
      </w:pPr>
    </w:p>
    <w:p w14:paraId="4477601E" w14:textId="32AF2A0D" w:rsidR="00FD71D2" w:rsidRDefault="00FD71D2" w:rsidP="00675B91">
      <w:pPr>
        <w:pStyle w:val="StyleLeft3"/>
        <w:rPr>
          <w:rFonts w:asciiTheme="minorHAnsi" w:hAnsiTheme="minorHAnsi" w:cstheme="minorHAnsi"/>
          <w:szCs w:val="24"/>
        </w:rPr>
      </w:pPr>
    </w:p>
    <w:p w14:paraId="04ED15AF" w14:textId="77777777" w:rsidR="00FD71D2" w:rsidRPr="006B4E2E" w:rsidRDefault="00FD71D2" w:rsidP="00FD71D2">
      <w:pPr>
        <w:pStyle w:val="StyleLeft3"/>
        <w:jc w:val="both"/>
        <w:rPr>
          <w:rFonts w:asciiTheme="minorHAnsi" w:hAnsiTheme="minorHAnsi" w:cstheme="minorHAnsi"/>
          <w:szCs w:val="24"/>
        </w:rPr>
      </w:pPr>
    </w:p>
    <w:sectPr w:rsidR="00FD71D2" w:rsidRPr="006B4E2E" w:rsidSect="00602820">
      <w:pgSz w:w="12240" w:h="15840" w:code="1"/>
      <w:pgMar w:top="1152" w:right="1440" w:bottom="1152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B8383" w14:textId="77777777" w:rsidR="00D642EB" w:rsidRDefault="00D642EB" w:rsidP="00D642EB">
      <w:r>
        <w:separator/>
      </w:r>
    </w:p>
  </w:endnote>
  <w:endnote w:type="continuationSeparator" w:id="0">
    <w:p w14:paraId="6E55CC70" w14:textId="77777777" w:rsidR="00D642EB" w:rsidRDefault="00D642EB" w:rsidP="00D6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B63F1" w14:textId="77777777" w:rsidR="00D642EB" w:rsidRDefault="00D642EB" w:rsidP="00D642EB">
      <w:r>
        <w:separator/>
      </w:r>
    </w:p>
  </w:footnote>
  <w:footnote w:type="continuationSeparator" w:id="0">
    <w:p w14:paraId="2B61186F" w14:textId="77777777" w:rsidR="00D642EB" w:rsidRDefault="00D642EB" w:rsidP="00D64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F4"/>
    <w:rsid w:val="000029CC"/>
    <w:rsid w:val="0002071A"/>
    <w:rsid w:val="00042C53"/>
    <w:rsid w:val="000433D5"/>
    <w:rsid w:val="00057140"/>
    <w:rsid w:val="0006686A"/>
    <w:rsid w:val="00084491"/>
    <w:rsid w:val="000A53D2"/>
    <w:rsid w:val="000A6712"/>
    <w:rsid w:val="000B4384"/>
    <w:rsid w:val="000B45FD"/>
    <w:rsid w:val="000D200B"/>
    <w:rsid w:val="000D6647"/>
    <w:rsid w:val="000E2E7D"/>
    <w:rsid w:val="000F2C5B"/>
    <w:rsid w:val="000F4333"/>
    <w:rsid w:val="001079A6"/>
    <w:rsid w:val="001239A3"/>
    <w:rsid w:val="00124F79"/>
    <w:rsid w:val="00130DAA"/>
    <w:rsid w:val="00141AAC"/>
    <w:rsid w:val="0014246E"/>
    <w:rsid w:val="0014325B"/>
    <w:rsid w:val="001477FD"/>
    <w:rsid w:val="00153882"/>
    <w:rsid w:val="001544F1"/>
    <w:rsid w:val="00161A83"/>
    <w:rsid w:val="001640C6"/>
    <w:rsid w:val="00164515"/>
    <w:rsid w:val="001740D6"/>
    <w:rsid w:val="001921E5"/>
    <w:rsid w:val="001B0815"/>
    <w:rsid w:val="001B524B"/>
    <w:rsid w:val="001B718F"/>
    <w:rsid w:val="001D1A4A"/>
    <w:rsid w:val="001D2620"/>
    <w:rsid w:val="001D7D80"/>
    <w:rsid w:val="001F5207"/>
    <w:rsid w:val="00203D8F"/>
    <w:rsid w:val="00206019"/>
    <w:rsid w:val="00207602"/>
    <w:rsid w:val="00214477"/>
    <w:rsid w:val="00215813"/>
    <w:rsid w:val="00227A92"/>
    <w:rsid w:val="00231C45"/>
    <w:rsid w:val="00242D14"/>
    <w:rsid w:val="00245F17"/>
    <w:rsid w:val="00271C1C"/>
    <w:rsid w:val="002833C1"/>
    <w:rsid w:val="0029575F"/>
    <w:rsid w:val="002976ED"/>
    <w:rsid w:val="002E2B24"/>
    <w:rsid w:val="003027C0"/>
    <w:rsid w:val="0031567C"/>
    <w:rsid w:val="00315DCA"/>
    <w:rsid w:val="00325546"/>
    <w:rsid w:val="003507FD"/>
    <w:rsid w:val="0035370D"/>
    <w:rsid w:val="00362746"/>
    <w:rsid w:val="0036341B"/>
    <w:rsid w:val="00380916"/>
    <w:rsid w:val="00385D73"/>
    <w:rsid w:val="00390FC1"/>
    <w:rsid w:val="003939F7"/>
    <w:rsid w:val="003A3300"/>
    <w:rsid w:val="003A6BF3"/>
    <w:rsid w:val="003B4D66"/>
    <w:rsid w:val="003B6C6F"/>
    <w:rsid w:val="003C0412"/>
    <w:rsid w:val="003C2442"/>
    <w:rsid w:val="003F51FA"/>
    <w:rsid w:val="003F629D"/>
    <w:rsid w:val="003F6366"/>
    <w:rsid w:val="0040315C"/>
    <w:rsid w:val="004146FB"/>
    <w:rsid w:val="00443FE8"/>
    <w:rsid w:val="00453A4C"/>
    <w:rsid w:val="00455F79"/>
    <w:rsid w:val="0046239E"/>
    <w:rsid w:val="00471081"/>
    <w:rsid w:val="004978FF"/>
    <w:rsid w:val="004A5BC0"/>
    <w:rsid w:val="004B1F5E"/>
    <w:rsid w:val="004C0DA4"/>
    <w:rsid w:val="004D16A7"/>
    <w:rsid w:val="004D4A49"/>
    <w:rsid w:val="004E6076"/>
    <w:rsid w:val="004F1391"/>
    <w:rsid w:val="005019BF"/>
    <w:rsid w:val="00504C57"/>
    <w:rsid w:val="00521FC6"/>
    <w:rsid w:val="00530B14"/>
    <w:rsid w:val="0055509E"/>
    <w:rsid w:val="005762FD"/>
    <w:rsid w:val="0059190D"/>
    <w:rsid w:val="005B1491"/>
    <w:rsid w:val="005D1681"/>
    <w:rsid w:val="005E5E43"/>
    <w:rsid w:val="0060193A"/>
    <w:rsid w:val="006025F4"/>
    <w:rsid w:val="00602820"/>
    <w:rsid w:val="00607BD9"/>
    <w:rsid w:val="00611F3C"/>
    <w:rsid w:val="0061297E"/>
    <w:rsid w:val="00634D8D"/>
    <w:rsid w:val="006432D8"/>
    <w:rsid w:val="006564A8"/>
    <w:rsid w:val="006656A6"/>
    <w:rsid w:val="00666323"/>
    <w:rsid w:val="00672871"/>
    <w:rsid w:val="00675B91"/>
    <w:rsid w:val="0068007D"/>
    <w:rsid w:val="00682806"/>
    <w:rsid w:val="00694A65"/>
    <w:rsid w:val="00695222"/>
    <w:rsid w:val="006A0DA1"/>
    <w:rsid w:val="006A4F9D"/>
    <w:rsid w:val="006B08A8"/>
    <w:rsid w:val="006B48B6"/>
    <w:rsid w:val="006B4E2E"/>
    <w:rsid w:val="006C1706"/>
    <w:rsid w:val="006C2DFA"/>
    <w:rsid w:val="006E784A"/>
    <w:rsid w:val="006F02E3"/>
    <w:rsid w:val="00704279"/>
    <w:rsid w:val="007048C6"/>
    <w:rsid w:val="007065C9"/>
    <w:rsid w:val="007155DB"/>
    <w:rsid w:val="007210A1"/>
    <w:rsid w:val="007329E6"/>
    <w:rsid w:val="007337BF"/>
    <w:rsid w:val="00752A7E"/>
    <w:rsid w:val="007703F9"/>
    <w:rsid w:val="0077291B"/>
    <w:rsid w:val="007B0573"/>
    <w:rsid w:val="007C51CA"/>
    <w:rsid w:val="007E01A4"/>
    <w:rsid w:val="007E27A0"/>
    <w:rsid w:val="007E79AD"/>
    <w:rsid w:val="00830434"/>
    <w:rsid w:val="0084305F"/>
    <w:rsid w:val="00857655"/>
    <w:rsid w:val="00875F00"/>
    <w:rsid w:val="008820D8"/>
    <w:rsid w:val="0089081D"/>
    <w:rsid w:val="00895089"/>
    <w:rsid w:val="008B19ED"/>
    <w:rsid w:val="008C56ED"/>
    <w:rsid w:val="008C592F"/>
    <w:rsid w:val="008D0AA1"/>
    <w:rsid w:val="008E6211"/>
    <w:rsid w:val="00900C57"/>
    <w:rsid w:val="00903BE0"/>
    <w:rsid w:val="00930BA2"/>
    <w:rsid w:val="00933DE8"/>
    <w:rsid w:val="009466D9"/>
    <w:rsid w:val="00954DAD"/>
    <w:rsid w:val="009603F8"/>
    <w:rsid w:val="009C05E0"/>
    <w:rsid w:val="009D7A6F"/>
    <w:rsid w:val="009E39C0"/>
    <w:rsid w:val="009E5F78"/>
    <w:rsid w:val="009F63EC"/>
    <w:rsid w:val="00A06D03"/>
    <w:rsid w:val="00A10720"/>
    <w:rsid w:val="00A13305"/>
    <w:rsid w:val="00A15FEA"/>
    <w:rsid w:val="00A27184"/>
    <w:rsid w:val="00A34DB1"/>
    <w:rsid w:val="00A36758"/>
    <w:rsid w:val="00A37559"/>
    <w:rsid w:val="00A542D1"/>
    <w:rsid w:val="00A71B16"/>
    <w:rsid w:val="00A723E6"/>
    <w:rsid w:val="00A810E6"/>
    <w:rsid w:val="00A832A4"/>
    <w:rsid w:val="00A85F40"/>
    <w:rsid w:val="00A932A3"/>
    <w:rsid w:val="00AA253D"/>
    <w:rsid w:val="00AA3993"/>
    <w:rsid w:val="00AB7F32"/>
    <w:rsid w:val="00AD6849"/>
    <w:rsid w:val="00AD7993"/>
    <w:rsid w:val="00B0122B"/>
    <w:rsid w:val="00B127C0"/>
    <w:rsid w:val="00B2672A"/>
    <w:rsid w:val="00B312FF"/>
    <w:rsid w:val="00B50512"/>
    <w:rsid w:val="00B56353"/>
    <w:rsid w:val="00B563A4"/>
    <w:rsid w:val="00B6657C"/>
    <w:rsid w:val="00B66CD7"/>
    <w:rsid w:val="00B67D7B"/>
    <w:rsid w:val="00B85D1B"/>
    <w:rsid w:val="00B85F46"/>
    <w:rsid w:val="00BA68F5"/>
    <w:rsid w:val="00BA7DC6"/>
    <w:rsid w:val="00BE2927"/>
    <w:rsid w:val="00BE7610"/>
    <w:rsid w:val="00BF239E"/>
    <w:rsid w:val="00C02924"/>
    <w:rsid w:val="00C207C8"/>
    <w:rsid w:val="00C42F8A"/>
    <w:rsid w:val="00C56141"/>
    <w:rsid w:val="00C57D8C"/>
    <w:rsid w:val="00C87031"/>
    <w:rsid w:val="00C95C4A"/>
    <w:rsid w:val="00CA23A7"/>
    <w:rsid w:val="00CA70FE"/>
    <w:rsid w:val="00CB7637"/>
    <w:rsid w:val="00CC00C8"/>
    <w:rsid w:val="00CC2B52"/>
    <w:rsid w:val="00CC5F67"/>
    <w:rsid w:val="00CE6D4E"/>
    <w:rsid w:val="00CF79A9"/>
    <w:rsid w:val="00D070C1"/>
    <w:rsid w:val="00D14F3F"/>
    <w:rsid w:val="00D22038"/>
    <w:rsid w:val="00D2628C"/>
    <w:rsid w:val="00D34502"/>
    <w:rsid w:val="00D34F88"/>
    <w:rsid w:val="00D35D57"/>
    <w:rsid w:val="00D36C34"/>
    <w:rsid w:val="00D57132"/>
    <w:rsid w:val="00D642EB"/>
    <w:rsid w:val="00D66932"/>
    <w:rsid w:val="00D8599E"/>
    <w:rsid w:val="00D8790C"/>
    <w:rsid w:val="00D91BA5"/>
    <w:rsid w:val="00DC3358"/>
    <w:rsid w:val="00DC4863"/>
    <w:rsid w:val="00DC6D2E"/>
    <w:rsid w:val="00DD0D37"/>
    <w:rsid w:val="00DE0A54"/>
    <w:rsid w:val="00DF381D"/>
    <w:rsid w:val="00E006CE"/>
    <w:rsid w:val="00E053B9"/>
    <w:rsid w:val="00E06D8C"/>
    <w:rsid w:val="00E25E44"/>
    <w:rsid w:val="00E5242F"/>
    <w:rsid w:val="00E75A7C"/>
    <w:rsid w:val="00E77E3F"/>
    <w:rsid w:val="00E85B4B"/>
    <w:rsid w:val="00E903B1"/>
    <w:rsid w:val="00E93D42"/>
    <w:rsid w:val="00EA2E15"/>
    <w:rsid w:val="00EB1E5F"/>
    <w:rsid w:val="00F346A0"/>
    <w:rsid w:val="00F43811"/>
    <w:rsid w:val="00F66ED5"/>
    <w:rsid w:val="00F75616"/>
    <w:rsid w:val="00F75FF5"/>
    <w:rsid w:val="00FA401F"/>
    <w:rsid w:val="00FA6A69"/>
    <w:rsid w:val="00FA7824"/>
    <w:rsid w:val="00FD2A17"/>
    <w:rsid w:val="00FD71D2"/>
    <w:rsid w:val="00FE0073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69FA1"/>
  <w15:docId w15:val="{9FFF1C0C-0AA0-4105-9D71-3A1BDF9D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firstLine="702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62" w:firstLine="1530"/>
    </w:pPr>
    <w:rPr>
      <w:sz w:val="28"/>
    </w:rPr>
  </w:style>
  <w:style w:type="paragraph" w:styleId="BodyTextIndent2">
    <w:name w:val="Body Text Indent 2"/>
    <w:basedOn w:val="Normal"/>
    <w:pPr>
      <w:ind w:firstLine="1440"/>
      <w:jc w:val="both"/>
    </w:pPr>
    <w:rPr>
      <w:sz w:val="28"/>
    </w:rPr>
  </w:style>
  <w:style w:type="paragraph" w:styleId="BodyText">
    <w:name w:val="Body Text"/>
    <w:basedOn w:val="Normal"/>
    <w:link w:val="BodyTextChar"/>
    <w:pPr>
      <w:jc w:val="both"/>
    </w:pPr>
    <w:rPr>
      <w:sz w:val="28"/>
    </w:rPr>
  </w:style>
  <w:style w:type="paragraph" w:styleId="Title">
    <w:name w:val="Title"/>
    <w:basedOn w:val="Normal"/>
    <w:qFormat/>
    <w:pPr>
      <w:jc w:val="center"/>
    </w:pPr>
    <w:rPr>
      <w:sz w:val="28"/>
      <w:u w:val="single"/>
    </w:rPr>
  </w:style>
  <w:style w:type="paragraph" w:styleId="BodyText2">
    <w:name w:val="Body Text 2"/>
    <w:basedOn w:val="Normal"/>
    <w:rPr>
      <w:sz w:val="28"/>
    </w:rPr>
  </w:style>
  <w:style w:type="paragraph" w:styleId="BodyTextIndent3">
    <w:name w:val="Body Text Indent 3"/>
    <w:basedOn w:val="Normal"/>
    <w:pPr>
      <w:tabs>
        <w:tab w:val="left" w:pos="702"/>
      </w:tabs>
      <w:ind w:firstLine="702"/>
      <w:jc w:val="both"/>
    </w:pPr>
    <w:rPr>
      <w:sz w:val="28"/>
    </w:rPr>
  </w:style>
  <w:style w:type="paragraph" w:styleId="BodyText3">
    <w:name w:val="Body Text 3"/>
    <w:basedOn w:val="Normal"/>
    <w:rPr>
      <w:sz w:val="22"/>
    </w:rPr>
  </w:style>
  <w:style w:type="paragraph" w:customStyle="1" w:styleId="StyleLeft3">
    <w:name w:val="Style Left:  3&quot;"/>
    <w:basedOn w:val="Normal"/>
    <w:rsid w:val="006025F4"/>
    <w:pPr>
      <w:ind w:left="4320"/>
    </w:pPr>
  </w:style>
  <w:style w:type="paragraph" w:styleId="BalloonText">
    <w:name w:val="Balloon Text"/>
    <w:basedOn w:val="Normal"/>
    <w:semiHidden/>
    <w:rsid w:val="00231C45"/>
    <w:rPr>
      <w:rFonts w:ascii="Tahoma" w:hAnsi="Tahoma" w:cs="Tahoma"/>
      <w:sz w:val="16"/>
      <w:szCs w:val="16"/>
    </w:rPr>
  </w:style>
  <w:style w:type="paragraph" w:customStyle="1" w:styleId="DefaultParagraphFontParaChar">
    <w:name w:val="Default Paragraph Font Para Char"/>
    <w:basedOn w:val="Normal"/>
    <w:rsid w:val="00CC5F67"/>
    <w:pPr>
      <w:spacing w:after="160" w:line="240" w:lineRule="exact"/>
    </w:pPr>
    <w:rPr>
      <w:noProof/>
      <w:color w:val="000000"/>
      <w:sz w:val="20"/>
    </w:rPr>
  </w:style>
  <w:style w:type="character" w:styleId="Strong">
    <w:name w:val="Strong"/>
    <w:qFormat/>
    <w:rsid w:val="00203D8F"/>
    <w:rPr>
      <w:b/>
      <w:bCs/>
    </w:rPr>
  </w:style>
  <w:style w:type="character" w:customStyle="1" w:styleId="BodyTextChar">
    <w:name w:val="Body Text Char"/>
    <w:link w:val="BodyText"/>
    <w:rsid w:val="00362746"/>
    <w:rPr>
      <w:sz w:val="28"/>
    </w:rPr>
  </w:style>
  <w:style w:type="paragraph" w:styleId="Header">
    <w:name w:val="header"/>
    <w:basedOn w:val="Normal"/>
    <w:link w:val="HeaderChar"/>
    <w:unhideWhenUsed/>
    <w:rsid w:val="00D64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42EB"/>
    <w:rPr>
      <w:sz w:val="24"/>
    </w:rPr>
  </w:style>
  <w:style w:type="paragraph" w:styleId="Footer">
    <w:name w:val="footer"/>
    <w:basedOn w:val="Normal"/>
    <w:link w:val="FooterChar"/>
    <w:unhideWhenUsed/>
    <w:rsid w:val="00D64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42EB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879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287D4810E7442B1CD435454100F46" ma:contentTypeVersion="17" ma:contentTypeDescription="Create a new document." ma:contentTypeScope="" ma:versionID="d628bac8f5ce15b1090da68fa10dbdb1">
  <xsd:schema xmlns:xsd="http://www.w3.org/2001/XMLSchema" xmlns:xs="http://www.w3.org/2001/XMLSchema" xmlns:p="http://schemas.microsoft.com/office/2006/metadata/properties" xmlns:ns2="dc105d8e-7df0-4eb0-ad2e-76026a648a30" xmlns:ns3="1851c286-8f12-4582-85ae-66175a6f8ff1" targetNamespace="http://schemas.microsoft.com/office/2006/metadata/properties" ma:root="true" ma:fieldsID="958a4cd804300b928bfb549dc495078f" ns2:_="" ns3:_="">
    <xsd:import namespace="dc105d8e-7df0-4eb0-ad2e-76026a648a30"/>
    <xsd:import namespace="1851c286-8f12-4582-85ae-66175a6f8f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05d8e-7df0-4eb0-ad2e-76026a648a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82fadd-d11f-46ea-811e-07aa58057a19}" ma:internalName="TaxCatchAll" ma:showField="CatchAllData" ma:web="dc105d8e-7df0-4eb0-ad2e-76026a648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1c286-8f12-4582-85ae-66175a6f8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1f25511-17f6-4f3d-8772-3cc8981561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51c286-8f12-4582-85ae-66175a6f8ff1">
      <Terms xmlns="http://schemas.microsoft.com/office/infopath/2007/PartnerControls"/>
    </lcf76f155ced4ddcb4097134ff3c332f>
    <TaxCatchAll xmlns="dc105d8e-7df0-4eb0-ad2e-76026a648a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97B6B-A73C-4F23-AD3F-C864F722C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05d8e-7df0-4eb0-ad2e-76026a648a30"/>
    <ds:schemaRef ds:uri="1851c286-8f12-4582-85ae-66175a6f8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FC1E3A-91E1-4D2C-9DF3-BA6A2AE81503}">
  <ds:schemaRefs>
    <ds:schemaRef ds:uri="e42884bb-b4b3-43a6-8be2-089ff668eac9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4d88e5a2-a1ba-437a-8dd1-9b4083683352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1851c286-8f12-4582-85ae-66175a6f8ff1"/>
    <ds:schemaRef ds:uri="dc105d8e-7df0-4eb0-ad2e-76026a648a30"/>
  </ds:schemaRefs>
</ds:datastoreItem>
</file>

<file path=customXml/itemProps3.xml><?xml version="1.0" encoding="utf-8"?>
<ds:datastoreItem xmlns:ds="http://schemas.openxmlformats.org/officeDocument/2006/customXml" ds:itemID="{76DAE2F2-A789-411C-9BCC-C3E8E9E0E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894</Characters>
  <Application>Microsoft Office Word</Application>
  <DocSecurity>0</DocSecurity>
  <Lines>74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ADJOURNMENT AND CONTINUANCE</vt:lpstr>
    </vt:vector>
  </TitlesOfParts>
  <Company>Grant County PUD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Heston</dc:creator>
  <cp:lastModifiedBy>Maggie Ramirez</cp:lastModifiedBy>
  <cp:revision>3</cp:revision>
  <cp:lastPrinted>2024-05-29T00:02:00Z</cp:lastPrinted>
  <dcterms:created xsi:type="dcterms:W3CDTF">2024-05-28T23:57:00Z</dcterms:created>
  <dcterms:modified xsi:type="dcterms:W3CDTF">2024-05-29T00:02:00Z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0x010100603287D4810E7442B1CD435454100F46</vt:lpwstr>
  </property>
  <property fmtid="{D5CDD505-2E9C-101B-9397-08002B2CF9AE}" pid="3" name="Order">
    <vt:r8>4635400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MSIP_Label_4f310f63-6f3c-4028-ba50-3c951d388562_Enabled">
    <vt:lpwstr>true</vt:lpwstr>
  </property>
  <property fmtid="{D5CDD505-2E9C-101B-9397-08002B2CF9AE}" pid="7" name="MSIP_Label_4f310f63-6f3c-4028-ba50-3c951d388562_SetDate">
    <vt:lpwstr>2023-01-11T16:33:54Z</vt:lpwstr>
  </property>
  <property fmtid="{D5CDD505-2E9C-101B-9397-08002B2CF9AE}" pid="8" name="MSIP_Label_4f310f63-6f3c-4028-ba50-3c951d388562_Method">
    <vt:lpwstr>Standard</vt:lpwstr>
  </property>
  <property fmtid="{D5CDD505-2E9C-101B-9397-08002B2CF9AE}" pid="9" name="MSIP_Label_4f310f63-6f3c-4028-ba50-3c951d388562_Name">
    <vt:lpwstr>Internal Use Only</vt:lpwstr>
  </property>
  <property fmtid="{D5CDD505-2E9C-101B-9397-08002B2CF9AE}" pid="10" name="MSIP_Label_4f310f63-6f3c-4028-ba50-3c951d388562_SiteId">
    <vt:lpwstr>023cc3f1-0988-4757-846f-493f0d084a7d</vt:lpwstr>
  </property>
  <property fmtid="{D5CDD505-2E9C-101B-9397-08002B2CF9AE}" pid="11" name="MSIP_Label_4f310f63-6f3c-4028-ba50-3c951d388562_ActionId">
    <vt:lpwstr>ef06d639-aff9-4d25-b156-4541aa732e9b</vt:lpwstr>
  </property>
  <property fmtid="{D5CDD505-2E9C-101B-9397-08002B2CF9AE}" pid="12" name="MSIP_Label_4f310f63-6f3c-4028-ba50-3c951d388562_ContentBits">
    <vt:lpwstr>0</vt:lpwstr>
  </property>
</Properties>
</file>